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705" w:rsidRPr="009E796B" w:rsidRDefault="004C5E7C" w:rsidP="007A7705">
      <w:pPr>
        <w:spacing w:after="0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8" type="#_x0000_t61" style="position:absolute;left:0;text-align:left;margin-left:298.5pt;margin-top:-22.2pt;width:147.75pt;height:36pt;z-index:251659264" o:allowincell="f" adj="-5570,33300" filled="f">
            <v:textbox style="mso-next-textbox:#_x0000_s1028">
              <w:txbxContent>
                <w:p w:rsidR="000C3D0B" w:rsidRPr="000C3D0B" w:rsidRDefault="000C3D0B" w:rsidP="000C3D0B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0C3D0B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Angsana New </w:t>
                  </w:r>
                  <w:r w:rsidRPr="000C3D0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0C3D0B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18 </w:t>
                  </w:r>
                  <w:r w:rsidRPr="000C3D0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หนา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41pt;margin-top:-39.75pt;width:23.25pt;height:29.25pt;z-index:251658240" stroked="f">
            <v:textbox style="mso-next-textbox:#_x0000_s1026">
              <w:txbxContent>
                <w:p w:rsidR="00772F58" w:rsidRDefault="00772F58"/>
              </w:txbxContent>
            </v:textbox>
          </v:shape>
        </w:pict>
      </w:r>
      <w:r w:rsidR="00772F58" w:rsidRPr="009E796B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บทที่ </w:t>
      </w:r>
      <w:r w:rsidR="007A7705" w:rsidRPr="009E796B">
        <w:rPr>
          <w:rFonts w:asciiTheme="majorBidi" w:hAnsiTheme="majorBidi" w:cstheme="majorBidi" w:hint="cs"/>
          <w:b/>
          <w:bCs/>
          <w:sz w:val="36"/>
          <w:szCs w:val="36"/>
          <w:cs/>
        </w:rPr>
        <w:t>3</w:t>
      </w:r>
    </w:p>
    <w:p w:rsidR="007A7705" w:rsidRPr="00134525" w:rsidRDefault="004C5E7C" w:rsidP="007A770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  <w:cs/>
        </w:rPr>
      </w:pPr>
      <w:r w:rsidRPr="004C5E7C">
        <w:rPr>
          <w:rFonts w:asciiTheme="majorBidi" w:hAnsiTheme="majorBidi" w:cstheme="majorBidi"/>
          <w:b/>
          <w:bCs/>
          <w:noProof/>
          <w:sz w:val="36"/>
          <w:szCs w:val="36"/>
        </w:rPr>
        <w:pict>
          <v:shape id="_x0000_s1029" type="#_x0000_t61" style="position:absolute;left:0;text-align:left;margin-left:336pt;margin-top:8.65pt;width:141.75pt;height:30pt;z-index:251660288" adj="-8869,35820" filled="f">
            <v:textbox style="mso-next-textbox:#_x0000_s1029">
              <w:txbxContent>
                <w:p w:rsidR="000C3D0B" w:rsidRPr="000C3D0B" w:rsidRDefault="000C3D0B" w:rsidP="000C3D0B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0C3D0B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Angsana New </w:t>
                  </w:r>
                  <w:r w:rsidRPr="000C3D0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0C3D0B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16 </w:t>
                  </w:r>
                  <w:r w:rsidRPr="000C3D0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ปกติ</w:t>
                  </w:r>
                </w:p>
              </w:txbxContent>
            </v:textbox>
          </v:shape>
        </w:pict>
      </w:r>
      <w:r w:rsidR="00B70440" w:rsidRPr="009E796B">
        <w:rPr>
          <w:rFonts w:asciiTheme="majorBidi" w:hAnsiTheme="majorBidi" w:cstheme="majorBidi" w:hint="cs"/>
          <w:b/>
          <w:bCs/>
          <w:sz w:val="36"/>
          <w:szCs w:val="36"/>
          <w:cs/>
        </w:rPr>
        <w:t>ขั้นตอนการดำเนินงาน</w:t>
      </w:r>
    </w:p>
    <w:p w:rsidR="0030143E" w:rsidRDefault="0030143E" w:rsidP="007A7705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</w:p>
    <w:p w:rsidR="000C3D0B" w:rsidRPr="006A22E6" w:rsidRDefault="000C3D0B" w:rsidP="006A22E6">
      <w:pPr>
        <w:spacing w:after="0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134525">
        <w:rPr>
          <w:rFonts w:asciiTheme="majorBidi" w:hAnsiTheme="majorBidi" w:cstheme="majorBidi"/>
          <w:sz w:val="32"/>
          <w:szCs w:val="32"/>
          <w:cs/>
        </w:rPr>
        <w:t>ในการจัดทำโครงการ เรื่อง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.....................................................................  </w:t>
      </w:r>
      <w:r w:rsidRPr="00134525">
        <w:rPr>
          <w:rFonts w:asciiTheme="majorBidi" w:hAnsiTheme="majorBidi" w:cstheme="majorBidi"/>
          <w:sz w:val="32"/>
          <w:szCs w:val="32"/>
          <w:cs/>
        </w:rPr>
        <w:t>คณะผู้จัดทำกำหนดวัตถุประสงค์เพื่อ</w:t>
      </w:r>
      <w:r w:rsidR="006A22E6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134525">
        <w:rPr>
          <w:rFonts w:asciiTheme="majorBidi" w:hAnsiTheme="majorBidi" w:cstheme="majorBidi"/>
          <w:sz w:val="32"/>
          <w:szCs w:val="32"/>
          <w:cs/>
        </w:rPr>
        <w:t>จัดทำผลงาน</w:t>
      </w:r>
      <w:r>
        <w:rPr>
          <w:rFonts w:asciiTheme="majorBidi" w:hAnsiTheme="majorBidi" w:cstheme="majorBidi" w:hint="cs"/>
          <w:sz w:val="32"/>
          <w:szCs w:val="32"/>
          <w:cs/>
        </w:rPr>
        <w:t>ประเภท</w:t>
      </w:r>
      <w:r w:rsidR="006A22E6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34525">
        <w:rPr>
          <w:rFonts w:asciiTheme="majorBidi" w:hAnsiTheme="majorBidi" w:cstheme="majorBidi"/>
          <w:sz w:val="32"/>
          <w:szCs w:val="32"/>
          <w:cs/>
        </w:rPr>
        <w:t>ประกอบ</w:t>
      </w:r>
      <w:r>
        <w:rPr>
          <w:rFonts w:asciiTheme="majorBidi" w:hAnsiTheme="majorBidi" w:cstheme="majorBidi" w:hint="cs"/>
          <w:sz w:val="32"/>
          <w:szCs w:val="32"/>
          <w:cs/>
        </w:rPr>
        <w:t>การศึกษาหลักสูตร</w:t>
      </w:r>
      <w:r w:rsidR="006A22E6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</w:t>
      </w:r>
      <w:r>
        <w:rPr>
          <w:rFonts w:ascii="Angsana New" w:hAnsi="Angsana New" w:cs="Angsana New" w:hint="cs"/>
          <w:sz w:val="32"/>
          <w:szCs w:val="32"/>
          <w:cs/>
        </w:rPr>
        <w:t xml:space="preserve"> สาขา</w:t>
      </w:r>
      <w:r w:rsidR="006A22E6">
        <w:rPr>
          <w:rFonts w:ascii="Angsana New" w:hAnsi="Angsana New" w:cs="Angsana New" w:hint="cs"/>
          <w:sz w:val="32"/>
          <w:szCs w:val="32"/>
          <w:cs/>
        </w:rPr>
        <w:t>วิชา...........................................</w:t>
      </w:r>
      <w:r w:rsidRPr="001E6611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>เพื่อให้โครงการบรรลุผลสำเร็จคณะผู้จัดทำโครงการ</w:t>
      </w:r>
      <w:r w:rsidR="006A22E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>จึงศึกษาตามขั้นตอนดังนี้</w:t>
      </w:r>
    </w:p>
    <w:p w:rsidR="000C3D0B" w:rsidRPr="0067161A" w:rsidRDefault="000C3D0B" w:rsidP="000C3D0B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 w:rsidRPr="0067161A">
        <w:rPr>
          <w:rFonts w:asciiTheme="majorBidi" w:hAnsiTheme="majorBidi" w:cstheme="majorBidi" w:hint="cs"/>
          <w:sz w:val="32"/>
          <w:szCs w:val="32"/>
          <w:cs/>
        </w:rPr>
        <w:t>1</w:t>
      </w:r>
      <w:r w:rsidR="006A22E6">
        <w:rPr>
          <w:rFonts w:asciiTheme="majorBidi" w:hAnsiTheme="majorBidi" w:cstheme="majorBidi" w:hint="cs"/>
          <w:sz w:val="32"/>
          <w:szCs w:val="32"/>
          <w:cs/>
        </w:rPr>
        <w:t>.</w:t>
      </w:r>
      <w:r w:rsidRPr="0067161A">
        <w:rPr>
          <w:rFonts w:asciiTheme="majorBidi" w:hAnsiTheme="majorBidi" w:cstheme="majorBidi" w:hint="cs"/>
          <w:sz w:val="32"/>
          <w:szCs w:val="32"/>
          <w:cs/>
        </w:rPr>
        <w:t xml:space="preserve">  ศึกษาวิธีการจัดทำโครงการ  และเลือกหัวข้อโครงการ</w:t>
      </w:r>
    </w:p>
    <w:p w:rsidR="000C3D0B" w:rsidRPr="0067161A" w:rsidRDefault="000C3D0B" w:rsidP="000C3D0B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 w:rsidRPr="0067161A">
        <w:rPr>
          <w:rFonts w:asciiTheme="majorBidi" w:hAnsiTheme="majorBidi" w:cstheme="majorBidi" w:hint="cs"/>
          <w:sz w:val="32"/>
          <w:szCs w:val="32"/>
          <w:cs/>
        </w:rPr>
        <w:t>2</w:t>
      </w:r>
      <w:r w:rsidR="006A22E6">
        <w:rPr>
          <w:rFonts w:asciiTheme="majorBidi" w:hAnsiTheme="majorBidi" w:cstheme="majorBidi" w:hint="cs"/>
          <w:sz w:val="32"/>
          <w:szCs w:val="32"/>
          <w:cs/>
        </w:rPr>
        <w:t>.</w:t>
      </w:r>
      <w:r w:rsidRPr="0067161A">
        <w:rPr>
          <w:rFonts w:asciiTheme="majorBidi" w:hAnsiTheme="majorBidi" w:cstheme="majorBidi" w:hint="cs"/>
          <w:sz w:val="32"/>
          <w:szCs w:val="32"/>
          <w:cs/>
        </w:rPr>
        <w:t xml:space="preserve">  ศึกษาความรู้เกี่ยวกับการประยุกต์ใช้ความรู้จากการศึกษารายวิชาในหลักสูตร</w:t>
      </w:r>
    </w:p>
    <w:p w:rsidR="000C3D0B" w:rsidRPr="0067161A" w:rsidRDefault="009C0340" w:rsidP="000C3D0B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40"/>
          <w:szCs w:val="40"/>
        </w:rPr>
        <w:pict>
          <v:shape id="_x0000_s1032" type="#_x0000_t61" style="position:absolute;left:0;text-align:left;margin-left:255pt;margin-top:5.55pt;width:222.75pt;height:135.75pt;z-index:251662336" adj="-5644,7916" filled="f">
            <v:textbox style="mso-next-textbox:#_x0000_s1032">
              <w:txbxContent>
                <w:p w:rsidR="009C0340" w:rsidRPr="009C0340" w:rsidRDefault="009C0340" w:rsidP="009C0340">
                  <w:pPr>
                    <w:spacing w:after="0"/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28"/>
                      <w:cs/>
                    </w:rPr>
                    <w:t xml:space="preserve">ขั้นตอนต่าง ๆ ในบทนี้ให้นำเนื้อหาในบทที่ </w:t>
                  </w:r>
                  <w:r>
                    <w:rPr>
                      <w:rFonts w:asciiTheme="majorBidi" w:hAnsiTheme="majorBidi" w:cstheme="majorBidi"/>
                      <w:sz w:val="28"/>
                    </w:rPr>
                    <w:t>1</w:t>
                  </w:r>
                  <w:r>
                    <w:rPr>
                      <w:rFonts w:asciiTheme="majorBidi" w:hAnsiTheme="majorBidi" w:cstheme="majorBidi" w:hint="cs"/>
                      <w:sz w:val="28"/>
                      <w:cs/>
                    </w:rPr>
                    <w:t xml:space="preserve">  ในหัวข้อ  </w:t>
                  </w:r>
                  <w:r w:rsidRPr="009C0340">
                    <w:rPr>
                      <w:rFonts w:asciiTheme="majorBidi" w:hAnsiTheme="majorBidi" w:cstheme="majorBidi"/>
                      <w:sz w:val="28"/>
                      <w:cs/>
                    </w:rPr>
                    <w:t>1.3.2  การวางแผนในการดำเนินงาน  คณะผู้จัดทำโครงการ</w:t>
                  </w:r>
                  <w:r w:rsidRPr="009C0340">
                    <w:rPr>
                      <w:rFonts w:asciiTheme="majorBidi" w:hAnsiTheme="majorBidi" w:cstheme="majorBidi" w:hint="cs"/>
                      <w:sz w:val="28"/>
                      <w:cs/>
                    </w:rPr>
                    <w:t>ดำ</w:t>
                  </w:r>
                  <w:r w:rsidRPr="009C0340">
                    <w:rPr>
                      <w:rFonts w:asciiTheme="majorBidi" w:hAnsiTheme="majorBidi" w:cstheme="majorBidi"/>
                      <w:sz w:val="28"/>
                      <w:cs/>
                    </w:rPr>
                    <w:t>เนินแผนปฏิบัติงาน</w:t>
                  </w:r>
                  <w:r w:rsidRPr="009C0340">
                    <w:rPr>
                      <w:rFonts w:asciiTheme="majorBidi" w:hAnsiTheme="majorBidi" w:cstheme="majorBidi"/>
                      <w:b/>
                      <w:bCs/>
                      <w:sz w:val="28"/>
                      <w:cs/>
                    </w:rPr>
                    <w:t xml:space="preserve">  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cs/>
                    </w:rPr>
                    <w:t xml:space="preserve">มาใส่ในบทที่ 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8"/>
                    </w:rPr>
                    <w:t>3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cs/>
                    </w:rPr>
                    <w:t xml:space="preserve"> นี้</w:t>
                  </w:r>
                </w:p>
                <w:p w:rsidR="009C0340" w:rsidRPr="009C0340" w:rsidRDefault="009C0340" w:rsidP="009C0340">
                  <w:pPr>
                    <w:spacing w:after="0"/>
                    <w:rPr>
                      <w:rFonts w:asciiTheme="majorBidi" w:hAnsiTheme="majorBidi" w:cstheme="majorBidi" w:hint="cs"/>
                      <w:b/>
                      <w:bCs/>
                      <w:sz w:val="28"/>
                    </w:rPr>
                  </w:pPr>
                  <w:r w:rsidRPr="009C0340">
                    <w:rPr>
                      <w:rFonts w:asciiTheme="majorBidi" w:hAnsiTheme="majorBidi" w:cstheme="majorBidi" w:hint="cs"/>
                      <w:b/>
                      <w:bCs/>
                      <w:sz w:val="28"/>
                      <w:cs/>
                    </w:rPr>
                    <w:t>(พร้อมอธิบายขั้นตอนต่าง ๆ  ให้ละเอียด)</w:t>
                  </w:r>
                </w:p>
                <w:p w:rsidR="009C0340" w:rsidRPr="009C0340" w:rsidRDefault="009C0340" w:rsidP="009C0340">
                  <w:pPr>
                    <w:spacing w:after="0"/>
                    <w:rPr>
                      <w:rFonts w:asciiTheme="majorBidi" w:hAnsiTheme="majorBidi" w:cstheme="majorBidi" w:hint="cs"/>
                      <w:sz w:val="28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28"/>
                      <w:cs/>
                    </w:rPr>
                    <w:t>และแต่ละสาขาวิชาสามารถปรับเปลี่ยนได้ตามความเหมาะสม</w:t>
                  </w:r>
                </w:p>
              </w:txbxContent>
            </v:textbox>
          </v:shape>
        </w:pict>
      </w:r>
      <w:r w:rsidR="000C3D0B" w:rsidRPr="0067161A">
        <w:rPr>
          <w:rFonts w:asciiTheme="majorBidi" w:hAnsiTheme="majorBidi" w:cstheme="majorBidi" w:hint="cs"/>
          <w:sz w:val="32"/>
          <w:szCs w:val="32"/>
          <w:cs/>
        </w:rPr>
        <w:t>3</w:t>
      </w:r>
      <w:r w:rsidR="006A22E6">
        <w:rPr>
          <w:rFonts w:asciiTheme="majorBidi" w:hAnsiTheme="majorBidi" w:cstheme="majorBidi" w:hint="cs"/>
          <w:sz w:val="32"/>
          <w:szCs w:val="32"/>
          <w:cs/>
        </w:rPr>
        <w:t>.</w:t>
      </w:r>
      <w:r w:rsidR="000C3D0B" w:rsidRPr="0067161A">
        <w:rPr>
          <w:rFonts w:asciiTheme="majorBidi" w:hAnsiTheme="majorBidi" w:cstheme="majorBidi" w:hint="cs"/>
          <w:sz w:val="32"/>
          <w:szCs w:val="32"/>
          <w:cs/>
        </w:rPr>
        <w:t xml:space="preserve"> เสนอโครงร่างและขอแต่งตั้งอาจารย์ที่ปรึกษา</w:t>
      </w:r>
    </w:p>
    <w:p w:rsidR="000C3D0B" w:rsidRDefault="000C3D0B" w:rsidP="000C3D0B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 w:rsidRPr="0067161A">
        <w:rPr>
          <w:rFonts w:asciiTheme="majorBidi" w:hAnsiTheme="majorBidi" w:cstheme="majorBidi" w:hint="cs"/>
          <w:sz w:val="32"/>
          <w:szCs w:val="32"/>
          <w:cs/>
        </w:rPr>
        <w:t>4</w:t>
      </w:r>
      <w:r w:rsidR="006A22E6">
        <w:rPr>
          <w:rFonts w:asciiTheme="majorBidi" w:hAnsiTheme="majorBidi" w:cstheme="majorBidi" w:hint="cs"/>
          <w:sz w:val="32"/>
          <w:szCs w:val="32"/>
          <w:cs/>
        </w:rPr>
        <w:t>.</w:t>
      </w:r>
      <w:r w:rsidRPr="0067161A">
        <w:rPr>
          <w:rFonts w:asciiTheme="majorBidi" w:hAnsiTheme="majorBidi" w:cstheme="majorBidi" w:hint="cs"/>
          <w:sz w:val="32"/>
          <w:szCs w:val="32"/>
          <w:cs/>
        </w:rPr>
        <w:t xml:space="preserve"> การวางแผนปฏิบัติงาน</w:t>
      </w:r>
    </w:p>
    <w:p w:rsidR="00716839" w:rsidRPr="0067161A" w:rsidRDefault="007F13D1" w:rsidP="000C3D0B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5. </w:t>
      </w:r>
      <w:r w:rsidR="00716839">
        <w:rPr>
          <w:rFonts w:asciiTheme="majorBidi" w:hAnsiTheme="majorBidi" w:cstheme="majorBidi" w:hint="cs"/>
          <w:sz w:val="32"/>
          <w:szCs w:val="32"/>
          <w:cs/>
        </w:rPr>
        <w:t>ขั้นตอนการสร้างผลงาน</w:t>
      </w:r>
    </w:p>
    <w:p w:rsidR="000C3D0B" w:rsidRPr="0067161A" w:rsidRDefault="00716839" w:rsidP="000C3D0B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6</w:t>
      </w:r>
      <w:r w:rsidR="006A22E6">
        <w:rPr>
          <w:rFonts w:asciiTheme="majorBidi" w:hAnsiTheme="majorBidi" w:cstheme="majorBidi"/>
          <w:sz w:val="32"/>
          <w:szCs w:val="32"/>
        </w:rPr>
        <w:t>.</w:t>
      </w:r>
      <w:r w:rsidR="000C3D0B" w:rsidRPr="0067161A">
        <w:rPr>
          <w:rFonts w:asciiTheme="majorBidi" w:hAnsiTheme="majorBidi" w:cstheme="majorBidi"/>
          <w:sz w:val="32"/>
          <w:szCs w:val="32"/>
        </w:rPr>
        <w:t xml:space="preserve"> </w:t>
      </w:r>
      <w:r w:rsidR="000C3D0B" w:rsidRPr="0067161A">
        <w:rPr>
          <w:rFonts w:asciiTheme="majorBidi" w:hAnsiTheme="majorBidi" w:cstheme="majorBidi" w:hint="cs"/>
          <w:sz w:val="32"/>
          <w:szCs w:val="32"/>
          <w:cs/>
        </w:rPr>
        <w:t>การพัฒนา</w:t>
      </w:r>
      <w:r w:rsidR="006A22E6">
        <w:rPr>
          <w:rFonts w:asciiTheme="majorBidi" w:hAnsiTheme="majorBidi" w:cstheme="majorBidi" w:hint="cs"/>
          <w:sz w:val="32"/>
          <w:szCs w:val="32"/>
          <w:cs/>
        </w:rPr>
        <w:t>ผลงาน</w:t>
      </w:r>
    </w:p>
    <w:p w:rsidR="000C3D0B" w:rsidRPr="0067161A" w:rsidRDefault="00716839" w:rsidP="000C3D0B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7</w:t>
      </w:r>
      <w:r w:rsidR="006A22E6">
        <w:rPr>
          <w:rFonts w:asciiTheme="majorBidi" w:hAnsiTheme="majorBidi" w:cstheme="majorBidi" w:hint="cs"/>
          <w:sz w:val="32"/>
          <w:szCs w:val="32"/>
          <w:cs/>
        </w:rPr>
        <w:t>.</w:t>
      </w:r>
      <w:r w:rsidR="000C3D0B" w:rsidRPr="0067161A">
        <w:rPr>
          <w:rFonts w:asciiTheme="majorBidi" w:hAnsiTheme="majorBidi" w:cstheme="majorBidi" w:hint="cs"/>
          <w:sz w:val="32"/>
          <w:szCs w:val="32"/>
          <w:cs/>
        </w:rPr>
        <w:t xml:space="preserve"> การประเมินคุณภาพ</w:t>
      </w:r>
      <w:r w:rsidR="006A22E6">
        <w:rPr>
          <w:rFonts w:asciiTheme="majorBidi" w:hAnsiTheme="majorBidi" w:cstheme="majorBidi" w:hint="cs"/>
          <w:sz w:val="32"/>
          <w:szCs w:val="32"/>
          <w:cs/>
        </w:rPr>
        <w:t>ของผลงาน</w:t>
      </w:r>
      <w:r w:rsidR="000C3D0B" w:rsidRPr="0067161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0C3D0B" w:rsidRPr="0067161A" w:rsidRDefault="00716839" w:rsidP="000C3D0B">
      <w:pPr>
        <w:spacing w:after="0"/>
        <w:ind w:firstLine="7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8</w:t>
      </w:r>
      <w:r w:rsidR="006A22E6">
        <w:rPr>
          <w:rFonts w:asciiTheme="majorBidi" w:hAnsiTheme="majorBidi" w:cstheme="majorBidi" w:hint="cs"/>
          <w:sz w:val="32"/>
          <w:szCs w:val="32"/>
          <w:cs/>
        </w:rPr>
        <w:t>.</w:t>
      </w:r>
      <w:r w:rsidR="000C3D0B" w:rsidRPr="0067161A">
        <w:rPr>
          <w:rFonts w:asciiTheme="majorBidi" w:hAnsiTheme="majorBidi" w:cstheme="majorBidi" w:hint="cs"/>
          <w:sz w:val="32"/>
          <w:szCs w:val="32"/>
          <w:cs/>
        </w:rPr>
        <w:t xml:space="preserve">  การวิเคราะห์ผล</w:t>
      </w:r>
    </w:p>
    <w:p w:rsidR="000C3D0B" w:rsidRPr="0067161A" w:rsidRDefault="004C5E7C" w:rsidP="000C3D0B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 w:rsidRPr="004C5E7C">
        <w:rPr>
          <w:rFonts w:asciiTheme="majorBidi" w:hAnsiTheme="majorBidi" w:cstheme="majorBidi"/>
          <w:b/>
          <w:bCs/>
          <w:noProof/>
          <w:sz w:val="40"/>
          <w:szCs w:val="40"/>
        </w:rPr>
        <w:pict>
          <v:shape id="_x0000_s1030" type="#_x0000_t61" style="position:absolute;left:0;text-align:left;margin-left:309pt;margin-top:13.65pt;width:141.75pt;height:30pt;z-index:251661312" adj="-8869,35820" filled="f">
            <v:textbox style="mso-next-textbox:#_x0000_s1030">
              <w:txbxContent>
                <w:p w:rsidR="000C3D0B" w:rsidRPr="000C3D0B" w:rsidRDefault="000C3D0B" w:rsidP="000C3D0B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0C3D0B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Angsana New </w:t>
                  </w:r>
                  <w:r w:rsidRPr="000C3D0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0C3D0B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16 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หนา</w:t>
                  </w:r>
                </w:p>
              </w:txbxContent>
            </v:textbox>
          </v:shape>
        </w:pict>
      </w:r>
      <w:r w:rsidR="00716839">
        <w:rPr>
          <w:rFonts w:asciiTheme="majorBidi" w:hAnsiTheme="majorBidi" w:cstheme="majorBidi" w:hint="cs"/>
          <w:sz w:val="32"/>
          <w:szCs w:val="32"/>
          <w:cs/>
        </w:rPr>
        <w:t>9</w:t>
      </w:r>
      <w:r w:rsidR="006A22E6">
        <w:rPr>
          <w:rFonts w:asciiTheme="majorBidi" w:hAnsiTheme="majorBidi" w:cstheme="majorBidi" w:hint="cs"/>
          <w:sz w:val="32"/>
          <w:szCs w:val="32"/>
          <w:cs/>
        </w:rPr>
        <w:t>.</w:t>
      </w:r>
      <w:r w:rsidR="000C3D0B" w:rsidRPr="0067161A">
        <w:rPr>
          <w:rFonts w:asciiTheme="majorBidi" w:hAnsiTheme="majorBidi" w:cstheme="majorBidi" w:hint="cs"/>
          <w:sz w:val="32"/>
          <w:szCs w:val="32"/>
          <w:cs/>
        </w:rPr>
        <w:t xml:space="preserve">  การจัดพิมพ์รายงานและตรวจแก้ไข</w:t>
      </w:r>
    </w:p>
    <w:p w:rsidR="000C3D0B" w:rsidRPr="0067161A" w:rsidRDefault="00716839" w:rsidP="000C3D0B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10</w:t>
      </w:r>
      <w:r w:rsidR="006A22E6">
        <w:rPr>
          <w:rFonts w:asciiTheme="majorBidi" w:hAnsiTheme="majorBidi" w:cstheme="majorBidi" w:hint="cs"/>
          <w:sz w:val="32"/>
          <w:szCs w:val="32"/>
          <w:cs/>
        </w:rPr>
        <w:t>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C3D0B" w:rsidRPr="0067161A">
        <w:rPr>
          <w:rFonts w:asciiTheme="majorBidi" w:hAnsiTheme="majorBidi" w:cstheme="majorBidi" w:hint="cs"/>
          <w:sz w:val="32"/>
          <w:szCs w:val="32"/>
          <w:cs/>
        </w:rPr>
        <w:t>การนำเสนองาน</w:t>
      </w:r>
    </w:p>
    <w:p w:rsidR="007A7705" w:rsidRPr="000C3D0B" w:rsidRDefault="007A7705" w:rsidP="007A7705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0C3D0B">
        <w:rPr>
          <w:rFonts w:asciiTheme="majorBidi" w:hAnsiTheme="majorBidi" w:cstheme="majorBidi" w:hint="cs"/>
          <w:b/>
          <w:bCs/>
          <w:sz w:val="32"/>
          <w:szCs w:val="32"/>
          <w:cs/>
        </w:rPr>
        <w:t>3.1  ศึกษาวิธีการจัดทำโครงการ  และเลือกหัวข้อโครงการ</w:t>
      </w:r>
    </w:p>
    <w:p w:rsidR="00B70440" w:rsidRPr="0067161A" w:rsidRDefault="00B70440" w:rsidP="00B7044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B70440" w:rsidRPr="0067161A" w:rsidRDefault="00B70440" w:rsidP="00B7044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B70440" w:rsidRPr="0067161A" w:rsidRDefault="00B70440" w:rsidP="00B7044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7A7705" w:rsidRDefault="007A7705" w:rsidP="007A770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7A7705" w:rsidRPr="000C3D0B" w:rsidRDefault="007A7705" w:rsidP="007A7705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0C3D0B">
        <w:rPr>
          <w:rFonts w:asciiTheme="majorBidi" w:hAnsiTheme="majorBidi" w:cstheme="majorBidi" w:hint="cs"/>
          <w:b/>
          <w:bCs/>
          <w:sz w:val="32"/>
          <w:szCs w:val="32"/>
          <w:cs/>
        </w:rPr>
        <w:t>3.2  ศึกษาความรู้เกี่ยวกับการประยุกต์ใช้ความรู้จากการศึกษารายวิชาในหลักสูตร</w:t>
      </w:r>
    </w:p>
    <w:p w:rsidR="00B70440" w:rsidRPr="0067161A" w:rsidRDefault="00B70440" w:rsidP="00B7044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B70440" w:rsidRPr="0067161A" w:rsidRDefault="00B70440" w:rsidP="00B7044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B70440" w:rsidRPr="0067161A" w:rsidRDefault="00B70440" w:rsidP="00B7044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7A7705" w:rsidRPr="000C3D0B" w:rsidRDefault="007A7705" w:rsidP="007A7705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0C3D0B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3.3 เสนอโครงร่างและขอแต่งตั้งอาจารย์ที่ปรึกษา</w:t>
      </w:r>
    </w:p>
    <w:p w:rsidR="00B70440" w:rsidRPr="0067161A" w:rsidRDefault="00B70440" w:rsidP="00B7044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B70440" w:rsidRPr="0067161A" w:rsidRDefault="00B70440" w:rsidP="00B7044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B70440" w:rsidRPr="0067161A" w:rsidRDefault="00B70440" w:rsidP="00B7044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B70440" w:rsidRDefault="00B70440" w:rsidP="007A770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7A7705" w:rsidRPr="000C3D0B" w:rsidRDefault="007A7705" w:rsidP="007A7705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0C3D0B">
        <w:rPr>
          <w:rFonts w:asciiTheme="majorBidi" w:hAnsiTheme="majorBidi" w:cstheme="majorBidi" w:hint="cs"/>
          <w:b/>
          <w:bCs/>
          <w:sz w:val="32"/>
          <w:szCs w:val="32"/>
          <w:cs/>
        </w:rPr>
        <w:t>3.4 การวางแผนปฏิบัติงาน</w:t>
      </w:r>
    </w:p>
    <w:p w:rsidR="00B70440" w:rsidRPr="0067161A" w:rsidRDefault="00B70440" w:rsidP="00B7044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B70440" w:rsidRPr="0067161A" w:rsidRDefault="00B70440" w:rsidP="00B7044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B70440" w:rsidRPr="0067161A" w:rsidRDefault="00B70440" w:rsidP="00B7044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716839" w:rsidRDefault="00716839" w:rsidP="00716839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716839" w:rsidRPr="000C3D0B" w:rsidRDefault="00716839" w:rsidP="00716839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0C3D0B">
        <w:rPr>
          <w:rFonts w:asciiTheme="majorBidi" w:hAnsiTheme="majorBidi" w:cstheme="majorBidi"/>
          <w:b/>
          <w:bCs/>
          <w:sz w:val="32"/>
          <w:szCs w:val="32"/>
        </w:rPr>
        <w:t xml:space="preserve">3.5 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ขั้นตอนการสร้างผลงาน</w:t>
      </w:r>
    </w:p>
    <w:p w:rsidR="00716839" w:rsidRPr="0067161A" w:rsidRDefault="00716839" w:rsidP="00716839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716839" w:rsidRPr="0067161A" w:rsidRDefault="00716839" w:rsidP="00716839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716839" w:rsidRPr="0067161A" w:rsidRDefault="00716839" w:rsidP="00716839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716839" w:rsidRDefault="00716839" w:rsidP="007A7705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7A7705" w:rsidRPr="000C3D0B" w:rsidRDefault="007A7705" w:rsidP="007A7705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0C3D0B">
        <w:rPr>
          <w:rFonts w:asciiTheme="majorBidi" w:hAnsiTheme="majorBidi" w:cstheme="majorBidi"/>
          <w:b/>
          <w:bCs/>
          <w:sz w:val="32"/>
          <w:szCs w:val="32"/>
        </w:rPr>
        <w:t>3.</w:t>
      </w:r>
      <w:r w:rsidR="00716839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0C3D0B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0C3D0B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การพัฒนาผลงาน</w:t>
      </w:r>
    </w:p>
    <w:p w:rsidR="00B70440" w:rsidRPr="0067161A" w:rsidRDefault="00B70440" w:rsidP="00B7044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B70440" w:rsidRPr="0067161A" w:rsidRDefault="00B70440" w:rsidP="00B7044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B70440" w:rsidRPr="0067161A" w:rsidRDefault="00B70440" w:rsidP="00B7044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30143E" w:rsidRDefault="0030143E" w:rsidP="0030143E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</w:p>
    <w:p w:rsidR="007A7705" w:rsidRPr="000C3D0B" w:rsidRDefault="007A7705" w:rsidP="0030143E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0C3D0B">
        <w:rPr>
          <w:rFonts w:asciiTheme="majorBidi" w:hAnsiTheme="majorBidi" w:cstheme="majorBidi" w:hint="cs"/>
          <w:b/>
          <w:bCs/>
          <w:sz w:val="32"/>
          <w:szCs w:val="32"/>
          <w:cs/>
        </w:rPr>
        <w:t>3.</w:t>
      </w:r>
      <w:r w:rsidR="00716839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0C3D0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0C3D0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0C3D0B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การประเมินคุณภาพ</w:t>
      </w:r>
      <w:r w:rsidR="000C3D0B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ของผลงาน</w:t>
      </w:r>
      <w:r w:rsidRPr="000C3D0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:rsidR="00B70440" w:rsidRPr="0067161A" w:rsidRDefault="00B70440" w:rsidP="00B7044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B70440" w:rsidRPr="0067161A" w:rsidRDefault="00B70440" w:rsidP="00B7044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B70440" w:rsidRPr="0067161A" w:rsidRDefault="00B70440" w:rsidP="00B7044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9C0340" w:rsidRDefault="009C0340" w:rsidP="0030143E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9C0340" w:rsidRDefault="009C0340" w:rsidP="0030143E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9C0340" w:rsidRDefault="009C0340" w:rsidP="0030143E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7A7705" w:rsidRPr="000C3D0B" w:rsidRDefault="00716839" w:rsidP="0030143E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3.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  <w:r w:rsidR="007A7705" w:rsidRPr="000C3D0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การวิเคราะห์ผล</w:t>
      </w:r>
    </w:p>
    <w:p w:rsidR="00B70440" w:rsidRPr="0067161A" w:rsidRDefault="00B70440" w:rsidP="00B7044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B70440" w:rsidRPr="0067161A" w:rsidRDefault="00B70440" w:rsidP="00B7044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B70440" w:rsidRPr="0067161A" w:rsidRDefault="00B70440" w:rsidP="00B7044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6A22E6" w:rsidRPr="00B70440" w:rsidRDefault="006A22E6" w:rsidP="0030143E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7A7705" w:rsidRPr="000C3D0B" w:rsidRDefault="00716839" w:rsidP="0030143E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3.9</w:t>
      </w:r>
      <w:r w:rsidR="007A7705" w:rsidRPr="000C3D0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การจัดพิมพ์รายงานและตรวจแก้ไข</w:t>
      </w:r>
    </w:p>
    <w:p w:rsidR="00B70440" w:rsidRPr="0067161A" w:rsidRDefault="00B70440" w:rsidP="00B7044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B70440" w:rsidRPr="0067161A" w:rsidRDefault="00B70440" w:rsidP="00B7044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B70440" w:rsidRPr="0067161A" w:rsidRDefault="00B70440" w:rsidP="00B7044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B70440" w:rsidRDefault="00B70440" w:rsidP="0030143E">
      <w:pPr>
        <w:spacing w:after="0"/>
        <w:rPr>
          <w:rFonts w:asciiTheme="majorBidi" w:hAnsiTheme="majorBidi" w:cstheme="majorBidi"/>
          <w:sz w:val="32"/>
          <w:szCs w:val="32"/>
          <w:cs/>
        </w:rPr>
      </w:pPr>
    </w:p>
    <w:p w:rsidR="007A7705" w:rsidRPr="000C3D0B" w:rsidRDefault="00716839" w:rsidP="0030143E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3.10</w:t>
      </w:r>
      <w:r w:rsidR="007A7705" w:rsidRPr="000C3D0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การนำเสนองาน</w:t>
      </w:r>
    </w:p>
    <w:p w:rsidR="00B70440" w:rsidRPr="0067161A" w:rsidRDefault="00B70440" w:rsidP="00B7044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B70440" w:rsidRPr="0067161A" w:rsidRDefault="00B70440" w:rsidP="00B7044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B70440" w:rsidRPr="0067161A" w:rsidRDefault="00B70440" w:rsidP="00B7044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7A7705" w:rsidRPr="001E0543" w:rsidRDefault="007A7705" w:rsidP="0030143E">
      <w:pPr>
        <w:spacing w:after="0"/>
        <w:ind w:firstLine="720"/>
        <w:rPr>
          <w:rFonts w:asciiTheme="majorBidi" w:hAnsiTheme="majorBidi" w:cstheme="majorBidi"/>
          <w:b/>
          <w:bCs/>
          <w:sz w:val="36"/>
          <w:szCs w:val="36"/>
          <w:cs/>
        </w:rPr>
      </w:pPr>
    </w:p>
    <w:p w:rsidR="007A7705" w:rsidRPr="007A7705" w:rsidRDefault="007A7705"/>
    <w:sectPr w:rsidR="007A7705" w:rsidRPr="007A7705" w:rsidSect="00772F58">
      <w:headerReference w:type="default" r:id="rId7"/>
      <w:pgSz w:w="11906" w:h="16838"/>
      <w:pgMar w:top="1440" w:right="1440" w:bottom="1440" w:left="1440" w:header="708" w:footer="708" w:gutter="0"/>
      <w:pgNumType w:start="4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463" w:rsidRDefault="00F50463" w:rsidP="00772F58">
      <w:pPr>
        <w:spacing w:after="0" w:line="240" w:lineRule="auto"/>
      </w:pPr>
      <w:r>
        <w:separator/>
      </w:r>
    </w:p>
  </w:endnote>
  <w:endnote w:type="continuationSeparator" w:id="1">
    <w:p w:rsidR="00F50463" w:rsidRDefault="00F50463" w:rsidP="00772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463" w:rsidRDefault="00F50463" w:rsidP="00772F58">
      <w:pPr>
        <w:spacing w:after="0" w:line="240" w:lineRule="auto"/>
      </w:pPr>
      <w:r>
        <w:separator/>
      </w:r>
    </w:p>
  </w:footnote>
  <w:footnote w:type="continuationSeparator" w:id="1">
    <w:p w:rsidR="00F50463" w:rsidRDefault="00F50463" w:rsidP="00772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F58" w:rsidRPr="00772F58" w:rsidRDefault="00772F58">
    <w:pPr>
      <w:pStyle w:val="Header"/>
      <w:jc w:val="right"/>
      <w:rPr>
        <w:rFonts w:asciiTheme="majorBidi" w:hAnsiTheme="majorBidi" w:cstheme="majorBidi"/>
        <w:sz w:val="32"/>
        <w:szCs w:val="32"/>
      </w:rPr>
    </w:pPr>
  </w:p>
  <w:p w:rsidR="00772F58" w:rsidRDefault="00772F5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350F2"/>
    <w:multiLevelType w:val="hybridMultilevel"/>
    <w:tmpl w:val="CDF8378C"/>
    <w:lvl w:ilvl="0" w:tplc="4BC2D848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A7705"/>
    <w:rsid w:val="000C3D0B"/>
    <w:rsid w:val="0017373E"/>
    <w:rsid w:val="0030143E"/>
    <w:rsid w:val="00406968"/>
    <w:rsid w:val="004C5E7C"/>
    <w:rsid w:val="006A22E6"/>
    <w:rsid w:val="00716839"/>
    <w:rsid w:val="007203B3"/>
    <w:rsid w:val="007548FC"/>
    <w:rsid w:val="00772F58"/>
    <w:rsid w:val="007A7705"/>
    <w:rsid w:val="007F13D1"/>
    <w:rsid w:val="008875E0"/>
    <w:rsid w:val="009670EA"/>
    <w:rsid w:val="009C0340"/>
    <w:rsid w:val="009E41F7"/>
    <w:rsid w:val="009E796B"/>
    <w:rsid w:val="00A1170B"/>
    <w:rsid w:val="00A2067D"/>
    <w:rsid w:val="00B70440"/>
    <w:rsid w:val="00BE3B83"/>
    <w:rsid w:val="00C9525A"/>
    <w:rsid w:val="00D12023"/>
    <w:rsid w:val="00E624D3"/>
    <w:rsid w:val="00EC2517"/>
    <w:rsid w:val="00F35356"/>
    <w:rsid w:val="00F50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212]" strokecolor="none"/>
    </o:shapedefaults>
    <o:shapelayout v:ext="edit">
      <o:idmap v:ext="edit" data="1"/>
      <o:rules v:ext="edit">
        <o:r id="V:Rule1" type="callout" idref="#_x0000_s1028"/>
        <o:r id="V:Rule2" type="callout" idref="#_x0000_s1029"/>
        <o:r id="V:Rule3" type="callout" idref="#_x0000_s1030"/>
        <o:r id="V:Rule4" type="callout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7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770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72F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F58"/>
  </w:style>
  <w:style w:type="paragraph" w:styleId="Footer">
    <w:name w:val="footer"/>
    <w:basedOn w:val="Normal"/>
    <w:link w:val="FooterChar"/>
    <w:uiPriority w:val="99"/>
    <w:semiHidden/>
    <w:unhideWhenUsed/>
    <w:rsid w:val="00772F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2F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407</Words>
  <Characters>2323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</dc:creator>
  <cp:lastModifiedBy>Personal</cp:lastModifiedBy>
  <cp:revision>5</cp:revision>
  <dcterms:created xsi:type="dcterms:W3CDTF">2015-05-14T07:13:00Z</dcterms:created>
  <dcterms:modified xsi:type="dcterms:W3CDTF">2015-05-16T07:54:00Z</dcterms:modified>
</cp:coreProperties>
</file>